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FF8" w:rsidRPr="00E56DB8" w:rsidRDefault="00A45FF8" w:rsidP="00A45FF8">
      <w:pPr>
        <w:tabs>
          <w:tab w:val="left" w:pos="2010"/>
        </w:tabs>
        <w:rPr>
          <w:rFonts w:asciiTheme="minorHAnsi" w:hAnsiTheme="minorHAnsi"/>
          <w:sz w:val="22"/>
          <w:szCs w:val="22"/>
        </w:rPr>
      </w:pPr>
      <w:r w:rsidRPr="00E56DB8">
        <w:rPr>
          <w:rFonts w:asciiTheme="minorHAnsi" w:hAnsiTheme="minorHAnsi"/>
          <w:b/>
          <w:sz w:val="22"/>
          <w:szCs w:val="22"/>
        </w:rPr>
        <w:t xml:space="preserve">Załącznik 1 </w:t>
      </w:r>
      <w:r w:rsidRPr="00E56DB8">
        <w:rPr>
          <w:rFonts w:asciiTheme="minorHAnsi" w:hAnsiTheme="minorHAnsi"/>
          <w:sz w:val="22"/>
          <w:szCs w:val="22"/>
        </w:rPr>
        <w:t>do zapytania ofertowego</w:t>
      </w:r>
      <w:r w:rsidRPr="00E56DB8">
        <w:rPr>
          <w:rFonts w:asciiTheme="minorHAnsi" w:hAnsiTheme="minorHAnsi"/>
          <w:b/>
          <w:sz w:val="22"/>
          <w:szCs w:val="22"/>
        </w:rPr>
        <w:t xml:space="preserve"> </w:t>
      </w:r>
      <w:r w:rsidRPr="00E56DB8">
        <w:rPr>
          <w:rFonts w:asciiTheme="minorHAnsi" w:eastAsia="SimSun" w:hAnsiTheme="minorHAnsi"/>
          <w:sz w:val="22"/>
          <w:szCs w:val="22"/>
          <w:lang w:eastAsia="zh-CN"/>
        </w:rPr>
        <w:t>nr</w:t>
      </w:r>
      <w:r w:rsidRPr="00E56DB8">
        <w:rPr>
          <w:rFonts w:asciiTheme="minorHAnsi" w:eastAsia="Calibri" w:hAnsiTheme="minorHAnsi"/>
          <w:sz w:val="22"/>
          <w:szCs w:val="22"/>
        </w:rPr>
        <w:t xml:space="preserve"> </w:t>
      </w:r>
      <w:r w:rsidR="0040796B">
        <w:rPr>
          <w:rFonts w:asciiTheme="minorHAnsi" w:hAnsiTheme="minorHAnsi"/>
          <w:sz w:val="22"/>
          <w:szCs w:val="22"/>
        </w:rPr>
        <w:t>7</w:t>
      </w:r>
      <w:r w:rsidRPr="00E56DB8">
        <w:rPr>
          <w:rFonts w:asciiTheme="minorHAnsi" w:hAnsiTheme="minorHAnsi"/>
          <w:sz w:val="22"/>
          <w:szCs w:val="22"/>
        </w:rPr>
        <w:t>/</w:t>
      </w:r>
      <w:r w:rsidR="002358F4">
        <w:rPr>
          <w:rFonts w:asciiTheme="minorHAnsi" w:hAnsiTheme="minorHAnsi"/>
          <w:sz w:val="22"/>
          <w:szCs w:val="22"/>
        </w:rPr>
        <w:t>POZ</w:t>
      </w:r>
      <w:r w:rsidRPr="00E56DB8">
        <w:rPr>
          <w:rFonts w:asciiTheme="minorHAnsi" w:hAnsiTheme="minorHAnsi"/>
          <w:sz w:val="22"/>
          <w:szCs w:val="22"/>
        </w:rPr>
        <w:t>/</w:t>
      </w:r>
      <w:r w:rsidR="0040796B">
        <w:rPr>
          <w:rFonts w:asciiTheme="minorHAnsi" w:hAnsiTheme="minorHAnsi"/>
          <w:sz w:val="22"/>
          <w:szCs w:val="22"/>
        </w:rPr>
        <w:t>PO</w:t>
      </w:r>
      <w:r w:rsidRPr="00E56DB8">
        <w:rPr>
          <w:rFonts w:asciiTheme="minorHAnsi" w:hAnsiTheme="minorHAnsi"/>
          <w:sz w:val="22"/>
          <w:szCs w:val="22"/>
        </w:rPr>
        <w:t>/5.4/kierownik -  szczegółowe wymagania stawiane kierownikom kursu i zakres obowiązków.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5"/>
        <w:gridCol w:w="7707"/>
      </w:tblGrid>
      <w:tr w:rsidR="00A45FF8" w:rsidRPr="00E56DB8" w:rsidTr="00772E5A">
        <w:trPr>
          <w:trHeight w:val="397"/>
        </w:trPr>
        <w:tc>
          <w:tcPr>
            <w:tcW w:w="5000" w:type="pct"/>
            <w:gridSpan w:val="2"/>
          </w:tcPr>
          <w:p w:rsidR="00A45FF8" w:rsidRPr="00E56DB8" w:rsidRDefault="00A45FF8" w:rsidP="00772E5A">
            <w:pPr>
              <w:jc w:val="center"/>
              <w:rPr>
                <w:rFonts w:asciiTheme="minorHAnsi" w:hAnsiTheme="minorHAnsi"/>
                <w:b/>
              </w:rPr>
            </w:pPr>
            <w:r w:rsidRPr="00E56DB8">
              <w:rPr>
                <w:rFonts w:asciiTheme="minorHAnsi" w:hAnsiTheme="minorHAnsi"/>
                <w:b/>
                <w:sz w:val="22"/>
                <w:szCs w:val="22"/>
              </w:rPr>
              <w:t>Kierownik kursu</w:t>
            </w:r>
          </w:p>
          <w:p w:rsidR="00A45FF8" w:rsidRPr="00E56DB8" w:rsidRDefault="00A45FF8" w:rsidP="00772E5A">
            <w:pPr>
              <w:rPr>
                <w:rFonts w:asciiTheme="minorHAnsi" w:hAnsiTheme="minorHAnsi"/>
              </w:rPr>
            </w:pPr>
          </w:p>
        </w:tc>
      </w:tr>
      <w:tr w:rsidR="00A45FF8" w:rsidRPr="00E56DB8" w:rsidTr="00772E5A">
        <w:trPr>
          <w:trHeight w:val="397"/>
        </w:trPr>
        <w:tc>
          <w:tcPr>
            <w:tcW w:w="803" w:type="pct"/>
          </w:tcPr>
          <w:p w:rsidR="00A45FF8" w:rsidRPr="00E56DB8" w:rsidRDefault="00A45FF8" w:rsidP="00772E5A">
            <w:pPr>
              <w:rPr>
                <w:rFonts w:asciiTheme="minorHAnsi" w:hAnsiTheme="minorHAnsi"/>
                <w:b/>
              </w:rPr>
            </w:pPr>
            <w:r w:rsidRPr="00E56DB8">
              <w:rPr>
                <w:rFonts w:asciiTheme="minorHAnsi" w:hAnsiTheme="minorHAnsi"/>
                <w:b/>
                <w:sz w:val="22"/>
                <w:szCs w:val="22"/>
              </w:rPr>
              <w:t>wymagania</w:t>
            </w:r>
          </w:p>
          <w:p w:rsidR="00A45FF8" w:rsidRPr="00E56DB8" w:rsidRDefault="00A45FF8" w:rsidP="00772E5A">
            <w:pPr>
              <w:rPr>
                <w:rFonts w:asciiTheme="minorHAnsi" w:hAnsiTheme="minorHAnsi"/>
              </w:rPr>
            </w:pPr>
          </w:p>
        </w:tc>
        <w:tc>
          <w:tcPr>
            <w:tcW w:w="4197" w:type="pct"/>
          </w:tcPr>
          <w:p w:rsidR="00A45FF8" w:rsidRPr="00E56DB8" w:rsidRDefault="00A45FF8" w:rsidP="00772E5A">
            <w:pPr>
              <w:shd w:val="clear" w:color="auto" w:fill="FFFFFF"/>
              <w:spacing w:after="200" w:line="270" w:lineRule="atLeast"/>
              <w:jc w:val="both"/>
              <w:rPr>
                <w:rFonts w:asciiTheme="minorHAnsi" w:hAnsiTheme="minorHAnsi" w:cs="Arial"/>
              </w:rPr>
            </w:pPr>
            <w:r w:rsidRPr="00E56DB8">
              <w:rPr>
                <w:rFonts w:asciiTheme="minorHAnsi" w:hAnsiTheme="minorHAnsi" w:cs="Arial"/>
                <w:sz w:val="22"/>
                <w:szCs w:val="22"/>
              </w:rPr>
              <w:t xml:space="preserve">1. </w:t>
            </w:r>
            <w:r w:rsidRPr="00E56DB8">
              <w:rPr>
                <w:rFonts w:asciiTheme="minorHAnsi" w:hAnsiTheme="minorHAnsi"/>
                <w:sz w:val="22"/>
                <w:szCs w:val="22"/>
              </w:rPr>
              <w:t>Zgodnie z Rozporządzeniem Ministra Zdrowia z dnia 29 października 2003 r. Dz.U z 2003r. Nr 197 poz. 1922-1923</w:t>
            </w:r>
          </w:p>
          <w:p w:rsidR="009F32D2" w:rsidRPr="00006D59" w:rsidRDefault="009F32D2" w:rsidP="009F32D2">
            <w:pPr>
              <w:shd w:val="clear" w:color="auto" w:fill="FFFFFF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2. Z</w:t>
            </w:r>
            <w:r w:rsidRPr="00006D59">
              <w:rPr>
                <w:rFonts w:ascii="Calibri" w:hAnsi="Calibri"/>
                <w:sz w:val="22"/>
                <w:szCs w:val="22"/>
              </w:rPr>
              <w:t xml:space="preserve">godnie z Programem  </w:t>
            </w:r>
            <w:r w:rsidRPr="00DB541A">
              <w:rPr>
                <w:rFonts w:asciiTheme="minorHAnsi" w:hAnsiTheme="minorHAnsi"/>
                <w:b/>
                <w:sz w:val="22"/>
                <w:szCs w:val="22"/>
              </w:rPr>
              <w:t xml:space="preserve">kursu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kwalifikacyjnego w dziedzinie </w:t>
            </w:r>
            <w:r w:rsidRPr="00DB541A">
              <w:rPr>
                <w:rFonts w:asciiTheme="minorHAnsi" w:hAnsiTheme="minorHAnsi"/>
                <w:b/>
                <w:sz w:val="22"/>
                <w:szCs w:val="22"/>
              </w:rPr>
              <w:t xml:space="preserve">pielęgniarstwa </w:t>
            </w:r>
            <w:r w:rsidR="0040796B">
              <w:rPr>
                <w:rFonts w:asciiTheme="minorHAnsi" w:hAnsiTheme="minorHAnsi"/>
                <w:b/>
                <w:sz w:val="22"/>
                <w:szCs w:val="22"/>
              </w:rPr>
              <w:t>onkologicznego</w:t>
            </w:r>
            <w:r>
              <w:t xml:space="preserve"> </w:t>
            </w:r>
            <w:r>
              <w:rPr>
                <w:rFonts w:ascii="Calibri" w:eastAsia="SimSun" w:hAnsi="Calibri"/>
                <w:sz w:val="22"/>
                <w:szCs w:val="22"/>
                <w:lang w:eastAsia="zh-CN"/>
              </w:rPr>
              <w:t>dla pielęgniarek</w:t>
            </w:r>
            <w:r w:rsidRPr="00006D59">
              <w:rPr>
                <w:rFonts w:ascii="Calibri" w:hAnsi="Calibri"/>
                <w:sz w:val="22"/>
                <w:szCs w:val="22"/>
              </w:rPr>
              <w:t xml:space="preserve"> zatwierdzonego prz</w:t>
            </w:r>
            <w:r>
              <w:rPr>
                <w:rFonts w:ascii="Calibri" w:hAnsi="Calibri"/>
                <w:sz w:val="22"/>
                <w:szCs w:val="22"/>
              </w:rPr>
              <w:t>ez Ministra Zdrowia z dnia 19.08.2015</w:t>
            </w:r>
            <w:r w:rsidRPr="00006D59">
              <w:rPr>
                <w:rFonts w:ascii="Calibri" w:hAnsi="Calibri"/>
                <w:sz w:val="22"/>
                <w:szCs w:val="22"/>
              </w:rPr>
              <w:t>r.</w:t>
            </w:r>
          </w:p>
          <w:p w:rsidR="00A45FF8" w:rsidRPr="00E56DB8" w:rsidRDefault="00A45FF8" w:rsidP="00772E5A">
            <w:pPr>
              <w:rPr>
                <w:rFonts w:asciiTheme="minorHAnsi" w:eastAsia="Calibri" w:hAnsiTheme="minorHAnsi"/>
                <w:color w:val="000000"/>
              </w:rPr>
            </w:pPr>
            <w:r w:rsidRPr="00E56DB8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 xml:space="preserve"> </w:t>
            </w:r>
          </w:p>
          <w:p w:rsidR="000635F2" w:rsidRDefault="000635F2" w:rsidP="000635F2">
            <w:pPr>
              <w:jc w:val="both"/>
              <w:rPr>
                <w:rFonts w:ascii="Calibri" w:eastAsia="Calibri" w:hAnsi="Calibri"/>
                <w:b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Link do programu </w:t>
            </w:r>
            <w:r w:rsidR="009F32D2" w:rsidRPr="00DB541A">
              <w:rPr>
                <w:rFonts w:asciiTheme="minorHAnsi" w:hAnsiTheme="minorHAnsi"/>
                <w:b/>
                <w:sz w:val="22"/>
                <w:szCs w:val="22"/>
              </w:rPr>
              <w:t xml:space="preserve">kursu </w:t>
            </w:r>
            <w:r w:rsidR="009F32D2">
              <w:rPr>
                <w:rFonts w:asciiTheme="minorHAnsi" w:hAnsiTheme="minorHAnsi"/>
                <w:b/>
                <w:sz w:val="22"/>
                <w:szCs w:val="22"/>
              </w:rPr>
              <w:t xml:space="preserve">kwalifikacyjnego w dziedzinie </w:t>
            </w:r>
            <w:r w:rsidR="009F32D2" w:rsidRPr="00DB541A">
              <w:rPr>
                <w:rFonts w:asciiTheme="minorHAnsi" w:hAnsiTheme="minorHAnsi"/>
                <w:b/>
                <w:sz w:val="22"/>
                <w:szCs w:val="22"/>
              </w:rPr>
              <w:t xml:space="preserve">pielęgniarstwa </w:t>
            </w:r>
            <w:r w:rsidR="0040796B">
              <w:rPr>
                <w:rFonts w:asciiTheme="minorHAnsi" w:hAnsiTheme="minorHAnsi"/>
                <w:b/>
                <w:sz w:val="22"/>
                <w:szCs w:val="22"/>
              </w:rPr>
              <w:t>onkologicznego</w:t>
            </w:r>
            <w:r w:rsidR="009F32D2">
              <w:t xml:space="preserve"> </w:t>
            </w:r>
            <w:r w:rsidR="009F32D2">
              <w:rPr>
                <w:rFonts w:ascii="Calibri" w:eastAsia="SimSun" w:hAnsi="Calibri"/>
                <w:sz w:val="22"/>
                <w:szCs w:val="22"/>
                <w:lang w:eastAsia="zh-CN"/>
              </w:rPr>
              <w:t>dla pielęgniarek</w:t>
            </w:r>
            <w:r w:rsidR="009F32D2" w:rsidRPr="00006D5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znajduje się na stronie: </w:t>
            </w:r>
          </w:p>
          <w:p w:rsidR="00B66DE2" w:rsidRDefault="0040796B" w:rsidP="000635F2">
            <w:pPr>
              <w:jc w:val="both"/>
              <w:rPr>
                <w:rFonts w:ascii="Calibri" w:hAnsi="Calibri"/>
                <w:sz w:val="22"/>
                <w:szCs w:val="22"/>
              </w:rPr>
            </w:pPr>
            <w:hyperlink r:id="rId7" w:history="1">
              <w:r w:rsidRPr="008D5954">
                <w:rPr>
                  <w:rStyle w:val="Hipercze"/>
                  <w:rFonts w:ascii="Calibri" w:hAnsi="Calibri"/>
                  <w:sz w:val="22"/>
                  <w:szCs w:val="22"/>
                </w:rPr>
                <w:t>http://www.ckppip.edu.pl/uploads/docs/Programy_ksztalcenia/kursy_kwalifikacyjne_1/Piel%C4%99gniarstwo_onkologiczne.pdf</w:t>
              </w:r>
            </w:hyperlink>
          </w:p>
          <w:p w:rsidR="0040796B" w:rsidRPr="00B66DE2" w:rsidRDefault="0040796B" w:rsidP="000635F2">
            <w:pPr>
              <w:jc w:val="both"/>
              <w:rPr>
                <w:rFonts w:ascii="Calibri" w:eastAsia="Calibri" w:hAnsi="Calibri"/>
                <w:color w:val="000000"/>
                <w:lang w:eastAsia="en-US"/>
              </w:rPr>
            </w:pPr>
          </w:p>
        </w:tc>
      </w:tr>
      <w:tr w:rsidR="00A45FF8" w:rsidRPr="00E56DB8" w:rsidTr="00772E5A">
        <w:trPr>
          <w:trHeight w:val="397"/>
        </w:trPr>
        <w:tc>
          <w:tcPr>
            <w:tcW w:w="803" w:type="pct"/>
          </w:tcPr>
          <w:p w:rsidR="00A45FF8" w:rsidRPr="00E56DB8" w:rsidRDefault="00A45FF8" w:rsidP="00772E5A">
            <w:pPr>
              <w:rPr>
                <w:rFonts w:asciiTheme="minorHAnsi" w:hAnsiTheme="minorHAnsi"/>
                <w:b/>
              </w:rPr>
            </w:pPr>
            <w:r w:rsidRPr="00E56DB8">
              <w:rPr>
                <w:rFonts w:asciiTheme="minorHAnsi" w:hAnsiTheme="minorHAnsi"/>
                <w:b/>
                <w:sz w:val="22"/>
                <w:szCs w:val="22"/>
              </w:rPr>
              <w:t>zakres obowiązków</w:t>
            </w:r>
          </w:p>
        </w:tc>
        <w:tc>
          <w:tcPr>
            <w:tcW w:w="4197" w:type="pct"/>
          </w:tcPr>
          <w:p w:rsidR="00A45FF8" w:rsidRPr="00E56DB8" w:rsidRDefault="00A45FF8" w:rsidP="00772E5A">
            <w:pPr>
              <w:shd w:val="clear" w:color="auto" w:fill="FFFFFF"/>
              <w:spacing w:after="200" w:line="270" w:lineRule="atLeast"/>
              <w:jc w:val="both"/>
              <w:rPr>
                <w:rFonts w:asciiTheme="minorHAnsi" w:hAnsiTheme="minorHAnsi" w:cs="Arial"/>
              </w:rPr>
            </w:pPr>
            <w:r w:rsidRPr="00E56DB8">
              <w:rPr>
                <w:rFonts w:asciiTheme="minorHAnsi" w:hAnsiTheme="minorHAnsi" w:cs="Arial"/>
                <w:sz w:val="22"/>
                <w:szCs w:val="22"/>
              </w:rPr>
              <w:t xml:space="preserve">1. </w:t>
            </w:r>
            <w:r w:rsidRPr="00E56DB8">
              <w:rPr>
                <w:rFonts w:asciiTheme="minorHAnsi" w:hAnsiTheme="minorHAnsi"/>
                <w:sz w:val="22"/>
                <w:szCs w:val="22"/>
              </w:rPr>
              <w:t>Zgodnie z Rozporządzeniem Ministra Zdrowia z dnia 29 października 2003 r. Dz.U z 2003r. Nr 197 poz. 1922-1923</w:t>
            </w:r>
          </w:p>
          <w:p w:rsidR="009F32D2" w:rsidRPr="00006D59" w:rsidRDefault="00A45FF8" w:rsidP="009F32D2">
            <w:pPr>
              <w:shd w:val="clear" w:color="auto" w:fill="FFFFFF"/>
              <w:jc w:val="both"/>
              <w:rPr>
                <w:rFonts w:ascii="Calibri" w:hAnsi="Calibri"/>
              </w:rPr>
            </w:pPr>
            <w:r w:rsidRPr="00E56DB8">
              <w:rPr>
                <w:rFonts w:asciiTheme="minorHAnsi" w:hAnsiTheme="minorHAnsi" w:cs="Arial"/>
                <w:sz w:val="22"/>
                <w:szCs w:val="22"/>
              </w:rPr>
              <w:t xml:space="preserve">2. </w:t>
            </w:r>
            <w:r w:rsidR="006F2F43" w:rsidRPr="00E56DB8">
              <w:rPr>
                <w:rFonts w:asciiTheme="minorHAnsi" w:hAnsiTheme="minorHAnsi"/>
                <w:sz w:val="22"/>
                <w:szCs w:val="22"/>
              </w:rPr>
              <w:t xml:space="preserve">Zgodnie z Programem  </w:t>
            </w:r>
            <w:r w:rsidR="009F32D2" w:rsidRPr="00DB541A">
              <w:rPr>
                <w:rFonts w:asciiTheme="minorHAnsi" w:hAnsiTheme="minorHAnsi"/>
                <w:b/>
                <w:sz w:val="22"/>
                <w:szCs w:val="22"/>
              </w:rPr>
              <w:t xml:space="preserve">kursu </w:t>
            </w:r>
            <w:r w:rsidR="009F32D2">
              <w:rPr>
                <w:rFonts w:asciiTheme="minorHAnsi" w:hAnsiTheme="minorHAnsi"/>
                <w:b/>
                <w:sz w:val="22"/>
                <w:szCs w:val="22"/>
              </w:rPr>
              <w:t xml:space="preserve">kwalifikacyjnego w dziedzinie </w:t>
            </w:r>
            <w:r w:rsidR="009F32D2" w:rsidRPr="00DB541A">
              <w:rPr>
                <w:rFonts w:asciiTheme="minorHAnsi" w:hAnsiTheme="minorHAnsi"/>
                <w:b/>
                <w:sz w:val="22"/>
                <w:szCs w:val="22"/>
              </w:rPr>
              <w:t xml:space="preserve">pielęgniarstwa </w:t>
            </w:r>
            <w:r w:rsidR="0040796B">
              <w:rPr>
                <w:rFonts w:asciiTheme="minorHAnsi" w:hAnsiTheme="minorHAnsi"/>
                <w:b/>
                <w:sz w:val="22"/>
                <w:szCs w:val="22"/>
              </w:rPr>
              <w:t>onkologicznego</w:t>
            </w:r>
            <w:r w:rsidR="009F32D2">
              <w:t xml:space="preserve"> </w:t>
            </w:r>
            <w:r w:rsidR="009F32D2">
              <w:rPr>
                <w:rFonts w:ascii="Calibri" w:eastAsia="SimSun" w:hAnsi="Calibri"/>
                <w:sz w:val="22"/>
                <w:szCs w:val="22"/>
                <w:lang w:eastAsia="zh-CN"/>
              </w:rPr>
              <w:t>dla pielęgniarek</w:t>
            </w:r>
            <w:r w:rsidR="009F32D2" w:rsidRPr="00006D59">
              <w:rPr>
                <w:rFonts w:ascii="Calibri" w:hAnsi="Calibri"/>
                <w:sz w:val="22"/>
                <w:szCs w:val="22"/>
              </w:rPr>
              <w:t xml:space="preserve"> zatwierdzonego prz</w:t>
            </w:r>
            <w:r w:rsidR="009F32D2">
              <w:rPr>
                <w:rFonts w:ascii="Calibri" w:hAnsi="Calibri"/>
                <w:sz w:val="22"/>
                <w:szCs w:val="22"/>
              </w:rPr>
              <w:t>ez Ministra Zdrowia z dnia 19.08.2015</w:t>
            </w:r>
            <w:r w:rsidR="009F32D2" w:rsidRPr="00006D59">
              <w:rPr>
                <w:rFonts w:ascii="Calibri" w:hAnsi="Calibri"/>
                <w:sz w:val="22"/>
                <w:szCs w:val="22"/>
              </w:rPr>
              <w:t>r.</w:t>
            </w:r>
          </w:p>
          <w:p w:rsidR="00A45FF8" w:rsidRPr="00E56DB8" w:rsidRDefault="00A45FF8" w:rsidP="00772E5A">
            <w:pPr>
              <w:rPr>
                <w:rFonts w:asciiTheme="minorHAnsi" w:hAnsiTheme="minorHAnsi"/>
              </w:rPr>
            </w:pPr>
          </w:p>
          <w:p w:rsidR="00A45FF8" w:rsidRPr="00E56DB8" w:rsidRDefault="00A45FF8" w:rsidP="00772E5A">
            <w:pPr>
              <w:suppressAutoHyphens/>
              <w:spacing w:after="200" w:line="276" w:lineRule="auto"/>
              <w:contextualSpacing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</w:rPr>
              <w:t>3. Ponadto k</w:t>
            </w:r>
            <w:r w:rsidRPr="00E56DB8">
              <w:rPr>
                <w:rFonts w:asciiTheme="minorHAnsi" w:hAnsiTheme="minorHAnsi"/>
                <w:sz w:val="22"/>
                <w:szCs w:val="22"/>
                <w:lang w:eastAsia="ar-SA"/>
              </w:rPr>
              <w:t>ierownik kursu zobowiązany jest w szczególności do: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  <w:lang w:eastAsia="ar-SA"/>
              </w:rPr>
              <w:t>ustalania szczegółowego planu zajęć objętych programem i sprawowanie nadzoru nad realizacją tego planu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  <w:lang w:eastAsia="ar-SA"/>
              </w:rPr>
              <w:t>określenie obowiązków wykładowców i innych osób prowadzących nauczanie teoretyczne i praktyczne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  <w:lang w:eastAsia="ar-SA"/>
              </w:rPr>
              <w:t>sprawowanie nadzoru nad planową realizacją zajęć teoretycznych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  <w:lang w:eastAsia="ar-SA"/>
              </w:rPr>
              <w:t>zapewnienie nadzoru nad wykonywaniem świadczeń zdrowotnych przewidzianych w programie kursu specjalistycznego/kwalifikacyjnego w ramach szkolenia praktycznego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  <w:lang w:eastAsia="ar-SA"/>
              </w:rPr>
              <w:t>organizowanie zaliczeń przewidzianych w programie kształcenia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  <w:lang w:eastAsia="ar-SA"/>
              </w:rPr>
              <w:t>sprawowanie nadzoru nad prowadzeniem dokumentacji przebiegu kształcenia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  <w:lang w:eastAsia="ar-SA"/>
              </w:rPr>
              <w:t>opracowanie wykazu aktualnego piśmiennictwa i innych pomocy niezbędnych w procesie samokształcenia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  <w:lang w:eastAsia="ar-SA"/>
              </w:rPr>
              <w:t>przygotowanie protokołów z zaliczeń poszczególnych modułów.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  <w:lang w:eastAsia="ar-SA"/>
              </w:rPr>
              <w:t>prowadzenie hospitacji/obserwacji zajęć teoretycznych i praktycznych oraz dokumentowanie prowadzonych zajęć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  <w:lang w:eastAsia="ar-SA"/>
              </w:rPr>
              <w:t>udział w komisji ds. jakości kształcenia</w:t>
            </w:r>
          </w:p>
          <w:p w:rsidR="00A45FF8" w:rsidRPr="00E56DB8" w:rsidRDefault="00A45FF8" w:rsidP="00A45FF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E56DB8">
              <w:rPr>
                <w:rFonts w:asciiTheme="minorHAnsi" w:hAnsiTheme="minorHAnsi" w:cs="Arial"/>
                <w:sz w:val="22"/>
                <w:szCs w:val="22"/>
              </w:rPr>
              <w:t>dbanie o wysoką jakość kształcenia w ramach kursu specjalistycznego.</w:t>
            </w:r>
          </w:p>
          <w:p w:rsidR="00A45FF8" w:rsidRPr="00E56DB8" w:rsidRDefault="00A45FF8" w:rsidP="00A45FF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E56DB8">
              <w:rPr>
                <w:rFonts w:asciiTheme="minorHAnsi" w:hAnsiTheme="minorHAnsi" w:cs="Arial"/>
                <w:sz w:val="22"/>
                <w:szCs w:val="22"/>
              </w:rPr>
              <w:t>uczestniczenia oraz pełnienia funkcji przewodniczącego  Komisji  Kwalifikacyjnej do kursu specjalistycznego, a także Komisji Egzaminacyjnej  przeprowadzającej  wewnętrzny  egzamin kończący kurs specjalistyczny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</w:rPr>
              <w:t xml:space="preserve">oznaczenia miejsca prowadzenia zajęć informacją </w:t>
            </w:r>
            <w:r w:rsidRPr="00E56DB8">
              <w:rPr>
                <w:rFonts w:asciiTheme="minorHAnsi" w:hAnsiTheme="minorHAnsi"/>
                <w:sz w:val="22"/>
                <w:szCs w:val="22"/>
              </w:rPr>
              <w:br/>
              <w:t xml:space="preserve">o realizowaniu </w:t>
            </w:r>
            <w:r w:rsidR="00D537E6">
              <w:rPr>
                <w:rFonts w:asciiTheme="minorHAnsi" w:hAnsiTheme="minorHAnsi"/>
                <w:sz w:val="22"/>
                <w:szCs w:val="22"/>
              </w:rPr>
              <w:t>specjalistycznych kursów</w:t>
            </w:r>
            <w:bookmarkStart w:id="0" w:name="_GoBack"/>
            <w:bookmarkEnd w:id="0"/>
            <w:r w:rsidRPr="00E56DB8">
              <w:rPr>
                <w:rFonts w:asciiTheme="minorHAnsi" w:hAnsiTheme="minorHAnsi"/>
                <w:sz w:val="22"/>
                <w:szCs w:val="22"/>
              </w:rPr>
              <w:t xml:space="preserve"> w ramach projektu </w:t>
            </w:r>
            <w:r w:rsidRPr="00E56DB8">
              <w:rPr>
                <w:rFonts w:asciiTheme="minorHAnsi" w:hAnsiTheme="minorHAnsi"/>
                <w:sz w:val="22"/>
                <w:szCs w:val="22"/>
              </w:rPr>
              <w:lastRenderedPageBreak/>
              <w:t>dofinansowanego ze środków Unii Europejskiej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</w:rPr>
              <w:t>poinformowania uczestników projektu o realizowaniu szkolenia w ramach projektu dofinansowanego ze środków Unii Europejskiej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</w:rPr>
              <w:t>informowania Zamawiającego w formie ustnej lub elektronicznej o występujących problemach i  trudnościach w realizacji zadania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color w:val="000000"/>
                <w:sz w:val="22"/>
                <w:szCs w:val="22"/>
              </w:rPr>
              <w:t>przekazania Zamawiającemu oryginałów dokumentów z kursów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</w:rPr>
              <w:t>terminowej realizacji powierzonego zadania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</w:rPr>
              <w:t>prowadzenia miesięcznej ewidencji godzin i zadań wykonywanych na rzecz projektu oraz pozostałej aktywności zawodowej</w:t>
            </w:r>
            <w:r w:rsidRPr="00E56DB8"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1"/>
            </w:r>
          </w:p>
        </w:tc>
      </w:tr>
    </w:tbl>
    <w:p w:rsidR="00A45FF8" w:rsidRDefault="00A45FF8" w:rsidP="00A45FF8">
      <w:pPr>
        <w:rPr>
          <w:rFonts w:ascii="Calibri" w:hAnsi="Calibri"/>
        </w:rPr>
      </w:pPr>
    </w:p>
    <w:p w:rsidR="00A45FF8" w:rsidRDefault="00A45FF8" w:rsidP="00A45FF8">
      <w:pPr>
        <w:rPr>
          <w:rFonts w:ascii="Calibri" w:hAnsi="Calibri"/>
        </w:rPr>
      </w:pPr>
    </w:p>
    <w:p w:rsidR="00A45FF8" w:rsidRDefault="00A45FF8" w:rsidP="00A45FF8"/>
    <w:p w:rsidR="00A45FF8" w:rsidRDefault="00A45FF8" w:rsidP="00A45FF8">
      <w:pPr>
        <w:spacing w:after="200" w:line="276" w:lineRule="auto"/>
        <w:rPr>
          <w:rFonts w:eastAsia="Calibri"/>
          <w:color w:val="000000"/>
          <w:lang w:eastAsia="en-US"/>
        </w:rPr>
      </w:pPr>
    </w:p>
    <w:p w:rsidR="00A45FF8" w:rsidRDefault="00A45FF8" w:rsidP="00A45FF8">
      <w:pPr>
        <w:spacing w:after="200" w:line="276" w:lineRule="auto"/>
        <w:rPr>
          <w:rFonts w:eastAsia="Calibri"/>
          <w:color w:val="000000"/>
          <w:lang w:eastAsia="en-US"/>
        </w:rPr>
      </w:pPr>
    </w:p>
    <w:p w:rsidR="00A45FF8" w:rsidRDefault="00A45FF8" w:rsidP="00A45FF8">
      <w:pPr>
        <w:spacing w:after="200" w:line="276" w:lineRule="auto"/>
        <w:rPr>
          <w:rFonts w:eastAsia="Calibri"/>
          <w:color w:val="000000"/>
          <w:lang w:eastAsia="en-US"/>
        </w:rPr>
      </w:pPr>
    </w:p>
    <w:p w:rsidR="00A45FF8" w:rsidRDefault="00A45FF8" w:rsidP="00A45FF8">
      <w:pPr>
        <w:spacing w:after="200" w:line="276" w:lineRule="auto"/>
        <w:rPr>
          <w:rFonts w:eastAsia="Calibri"/>
          <w:color w:val="000000"/>
          <w:lang w:eastAsia="en-US"/>
        </w:rPr>
      </w:pPr>
    </w:p>
    <w:p w:rsidR="00A45FF8" w:rsidRDefault="00A45FF8" w:rsidP="00A45FF8">
      <w:pPr>
        <w:spacing w:after="200" w:line="276" w:lineRule="auto"/>
        <w:rPr>
          <w:rFonts w:eastAsia="Calibri"/>
          <w:color w:val="000000"/>
          <w:lang w:eastAsia="en-US"/>
        </w:rPr>
      </w:pPr>
    </w:p>
    <w:p w:rsidR="00A45FF8" w:rsidRDefault="00A45FF8" w:rsidP="00A45FF8">
      <w:pPr>
        <w:spacing w:after="200" w:line="276" w:lineRule="auto"/>
        <w:rPr>
          <w:rFonts w:eastAsia="Calibri"/>
          <w:color w:val="000000"/>
          <w:lang w:eastAsia="en-US"/>
        </w:rPr>
      </w:pPr>
    </w:p>
    <w:p w:rsidR="00A45FF8" w:rsidRDefault="00A45FF8" w:rsidP="00A45FF8">
      <w:pPr>
        <w:spacing w:after="200" w:line="276" w:lineRule="auto"/>
        <w:rPr>
          <w:rFonts w:eastAsia="Calibri"/>
          <w:color w:val="000000"/>
          <w:lang w:eastAsia="en-US"/>
        </w:rPr>
      </w:pPr>
    </w:p>
    <w:p w:rsidR="00A45FF8" w:rsidRDefault="00A45FF8" w:rsidP="00A45FF8">
      <w:pPr>
        <w:spacing w:after="200" w:line="276" w:lineRule="auto"/>
        <w:rPr>
          <w:rFonts w:eastAsia="Calibri"/>
          <w:color w:val="000000"/>
          <w:lang w:eastAsia="en-US"/>
        </w:rPr>
      </w:pPr>
    </w:p>
    <w:p w:rsidR="00A45FF8" w:rsidRDefault="00A45FF8" w:rsidP="00A45FF8">
      <w:pPr>
        <w:spacing w:after="200" w:line="276" w:lineRule="auto"/>
        <w:rPr>
          <w:rFonts w:eastAsia="Calibri"/>
          <w:color w:val="000000"/>
          <w:lang w:eastAsia="en-US"/>
        </w:rPr>
      </w:pPr>
    </w:p>
    <w:p w:rsidR="00A45FF8" w:rsidRDefault="00A45FF8" w:rsidP="00A45FF8">
      <w:pPr>
        <w:spacing w:after="200" w:line="276" w:lineRule="auto"/>
        <w:rPr>
          <w:rFonts w:eastAsia="Calibri"/>
          <w:color w:val="000000"/>
          <w:lang w:eastAsia="en-US"/>
        </w:rPr>
      </w:pPr>
    </w:p>
    <w:p w:rsidR="00A45FF8" w:rsidRDefault="00A45FF8" w:rsidP="00A45FF8">
      <w:pPr>
        <w:spacing w:after="200" w:line="276" w:lineRule="auto"/>
        <w:rPr>
          <w:rFonts w:eastAsia="Calibri"/>
          <w:color w:val="000000"/>
          <w:lang w:eastAsia="en-US"/>
        </w:rPr>
      </w:pPr>
    </w:p>
    <w:p w:rsidR="00A45FF8" w:rsidRDefault="00A45FF8" w:rsidP="00A45FF8">
      <w:pPr>
        <w:spacing w:after="200" w:line="276" w:lineRule="auto"/>
        <w:rPr>
          <w:rFonts w:eastAsia="Calibri"/>
          <w:color w:val="000000"/>
          <w:lang w:eastAsia="en-US"/>
        </w:rPr>
      </w:pPr>
    </w:p>
    <w:p w:rsidR="00A45FF8" w:rsidRDefault="00A45FF8" w:rsidP="00A45FF8">
      <w:pPr>
        <w:tabs>
          <w:tab w:val="left" w:pos="2010"/>
        </w:tabs>
        <w:rPr>
          <w:rFonts w:eastAsia="Calibri"/>
          <w:color w:val="000000"/>
          <w:lang w:eastAsia="en-US"/>
        </w:rPr>
      </w:pPr>
    </w:p>
    <w:p w:rsidR="00A45FF8" w:rsidRDefault="00A45FF8" w:rsidP="00A45FF8">
      <w:pPr>
        <w:tabs>
          <w:tab w:val="left" w:pos="2010"/>
        </w:tabs>
        <w:rPr>
          <w:rFonts w:eastAsia="Calibri"/>
          <w:color w:val="000000"/>
          <w:lang w:eastAsia="en-US"/>
        </w:rPr>
      </w:pPr>
    </w:p>
    <w:p w:rsidR="00A45FF8" w:rsidRDefault="00A45FF8" w:rsidP="00A45FF8">
      <w:pPr>
        <w:tabs>
          <w:tab w:val="left" w:pos="2010"/>
        </w:tabs>
        <w:rPr>
          <w:rFonts w:eastAsia="Calibri"/>
          <w:color w:val="000000"/>
          <w:lang w:eastAsia="en-US"/>
        </w:rPr>
      </w:pPr>
    </w:p>
    <w:p w:rsidR="00A45FF8" w:rsidRDefault="00A45FF8" w:rsidP="00A45FF8">
      <w:pPr>
        <w:tabs>
          <w:tab w:val="left" w:pos="2010"/>
        </w:tabs>
        <w:rPr>
          <w:rFonts w:eastAsia="Calibri"/>
          <w:color w:val="000000"/>
          <w:lang w:eastAsia="en-US"/>
        </w:rPr>
      </w:pPr>
    </w:p>
    <w:p w:rsidR="00A45FF8" w:rsidRDefault="00A45FF8" w:rsidP="00A45FF8">
      <w:pPr>
        <w:tabs>
          <w:tab w:val="left" w:pos="2010"/>
        </w:tabs>
        <w:rPr>
          <w:rFonts w:eastAsia="Calibri"/>
          <w:color w:val="000000"/>
          <w:lang w:eastAsia="en-US"/>
        </w:rPr>
      </w:pPr>
    </w:p>
    <w:p w:rsidR="00AB7B6D" w:rsidRPr="00A45FF8" w:rsidRDefault="00AB7B6D" w:rsidP="00A45FF8"/>
    <w:sectPr w:rsidR="00AB7B6D" w:rsidRPr="00A45FF8" w:rsidSect="008D665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2BC" w:rsidRDefault="000C12BC" w:rsidP="00E5715D">
      <w:r>
        <w:separator/>
      </w:r>
    </w:p>
  </w:endnote>
  <w:endnote w:type="continuationSeparator" w:id="0">
    <w:p w:rsidR="000C12BC" w:rsidRDefault="000C12BC" w:rsidP="00E57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2BC" w:rsidRDefault="000C12BC" w:rsidP="00E5715D">
      <w:r>
        <w:separator/>
      </w:r>
    </w:p>
  </w:footnote>
  <w:footnote w:type="continuationSeparator" w:id="0">
    <w:p w:rsidR="000C12BC" w:rsidRDefault="000C12BC" w:rsidP="00E5715D">
      <w:r>
        <w:continuationSeparator/>
      </w:r>
    </w:p>
  </w:footnote>
  <w:footnote w:id="1">
    <w:p w:rsidR="00A45FF8" w:rsidRDefault="00A45FF8" w:rsidP="00A45FF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C0AF9">
        <w:rPr>
          <w:sz w:val="16"/>
          <w:szCs w:val="16"/>
        </w:rPr>
        <w:t xml:space="preserve">Zgodnie z Wytycznymi w zakresie kwalifikowalności wydatków w ramach Europejskiego Funduszu Rozwoju Regionalnego, Europejskiego Funduszu Społecznego oraz Funduszu Spójności na lata 2014-2020, łączne zaangażowanie zawodowe osoby składającej ofertę, w realizację wszystkich projektów finansowanych z funduszy strukturalnych i FS oraz działań finansowanych z innych źródeł, w tym środków własnych beneficjenta i innych podmiotów, </w:t>
      </w:r>
      <w:r w:rsidRPr="00CC0AF9">
        <w:rPr>
          <w:b/>
          <w:sz w:val="16"/>
          <w:szCs w:val="16"/>
        </w:rPr>
        <w:t>nie przekracza 276 godzin miesięcznie.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267A"/>
    <w:multiLevelType w:val="hybridMultilevel"/>
    <w:tmpl w:val="963C00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01E"/>
    <w:rsid w:val="000635F2"/>
    <w:rsid w:val="00064257"/>
    <w:rsid w:val="0008501E"/>
    <w:rsid w:val="000C12BC"/>
    <w:rsid w:val="001178F3"/>
    <w:rsid w:val="00122E89"/>
    <w:rsid w:val="001D2DA8"/>
    <w:rsid w:val="002217AB"/>
    <w:rsid w:val="00222F59"/>
    <w:rsid w:val="002358F4"/>
    <w:rsid w:val="00245D07"/>
    <w:rsid w:val="00245E2E"/>
    <w:rsid w:val="00283EC5"/>
    <w:rsid w:val="002A097B"/>
    <w:rsid w:val="002A412E"/>
    <w:rsid w:val="002C45E5"/>
    <w:rsid w:val="00301CF7"/>
    <w:rsid w:val="00306F51"/>
    <w:rsid w:val="00330986"/>
    <w:rsid w:val="00385456"/>
    <w:rsid w:val="00395E0D"/>
    <w:rsid w:val="003E4E4D"/>
    <w:rsid w:val="0040796B"/>
    <w:rsid w:val="00417665"/>
    <w:rsid w:val="004433CF"/>
    <w:rsid w:val="004519FD"/>
    <w:rsid w:val="00476D71"/>
    <w:rsid w:val="004A5AD8"/>
    <w:rsid w:val="004A5E8B"/>
    <w:rsid w:val="004C4258"/>
    <w:rsid w:val="004D3580"/>
    <w:rsid w:val="004F11F9"/>
    <w:rsid w:val="004F552E"/>
    <w:rsid w:val="00563BEF"/>
    <w:rsid w:val="00563D54"/>
    <w:rsid w:val="00590E61"/>
    <w:rsid w:val="005E4F8A"/>
    <w:rsid w:val="00623891"/>
    <w:rsid w:val="00635714"/>
    <w:rsid w:val="006475DB"/>
    <w:rsid w:val="006613EC"/>
    <w:rsid w:val="006B52D8"/>
    <w:rsid w:val="006B538B"/>
    <w:rsid w:val="006C0633"/>
    <w:rsid w:val="006F2F43"/>
    <w:rsid w:val="007351C0"/>
    <w:rsid w:val="007525E7"/>
    <w:rsid w:val="00773770"/>
    <w:rsid w:val="00786A50"/>
    <w:rsid w:val="007A2057"/>
    <w:rsid w:val="007A4C21"/>
    <w:rsid w:val="007C689A"/>
    <w:rsid w:val="007E2682"/>
    <w:rsid w:val="008134AB"/>
    <w:rsid w:val="0081513A"/>
    <w:rsid w:val="00842478"/>
    <w:rsid w:val="00845117"/>
    <w:rsid w:val="0087650B"/>
    <w:rsid w:val="008D6656"/>
    <w:rsid w:val="008E6BD0"/>
    <w:rsid w:val="008F1017"/>
    <w:rsid w:val="00931377"/>
    <w:rsid w:val="00953AD2"/>
    <w:rsid w:val="009549F2"/>
    <w:rsid w:val="00985B17"/>
    <w:rsid w:val="009D5758"/>
    <w:rsid w:val="009F32D2"/>
    <w:rsid w:val="009F3D11"/>
    <w:rsid w:val="009F44D1"/>
    <w:rsid w:val="00A1667B"/>
    <w:rsid w:val="00A30FF2"/>
    <w:rsid w:val="00A45FF8"/>
    <w:rsid w:val="00A72953"/>
    <w:rsid w:val="00A83A98"/>
    <w:rsid w:val="00AB4522"/>
    <w:rsid w:val="00AB4FEF"/>
    <w:rsid w:val="00AB7B6D"/>
    <w:rsid w:val="00AD6664"/>
    <w:rsid w:val="00AE2D58"/>
    <w:rsid w:val="00B10BA8"/>
    <w:rsid w:val="00B25972"/>
    <w:rsid w:val="00B66DE2"/>
    <w:rsid w:val="00B7217E"/>
    <w:rsid w:val="00BC31C6"/>
    <w:rsid w:val="00C238E7"/>
    <w:rsid w:val="00C75764"/>
    <w:rsid w:val="00C84E99"/>
    <w:rsid w:val="00CD6A8A"/>
    <w:rsid w:val="00CE7E64"/>
    <w:rsid w:val="00CF18C7"/>
    <w:rsid w:val="00D06AF6"/>
    <w:rsid w:val="00D10907"/>
    <w:rsid w:val="00D26761"/>
    <w:rsid w:val="00D537E6"/>
    <w:rsid w:val="00D738BE"/>
    <w:rsid w:val="00DD5E78"/>
    <w:rsid w:val="00DE376C"/>
    <w:rsid w:val="00E0743E"/>
    <w:rsid w:val="00E13483"/>
    <w:rsid w:val="00E22EF9"/>
    <w:rsid w:val="00E56DB8"/>
    <w:rsid w:val="00E5715D"/>
    <w:rsid w:val="00EA2B62"/>
    <w:rsid w:val="00F27AE0"/>
    <w:rsid w:val="00F335B6"/>
    <w:rsid w:val="00F82CE2"/>
    <w:rsid w:val="00F92F63"/>
    <w:rsid w:val="00F96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CE7E64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CE7E64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semiHidden/>
    <w:rsid w:val="00CE7E64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4176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kppip.edu.pl/uploads/docs/Programy_ksztalcenia/kursy_kwalifikacyjne_1/Piel%C4%99gniarstwo_onkologiczn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2016-10-03T08:58:00Z</dcterms:created>
  <dcterms:modified xsi:type="dcterms:W3CDTF">2016-10-03T09:00:00Z</dcterms:modified>
</cp:coreProperties>
</file>